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72500" w14:textId="58DC665E" w:rsidR="00B20F79" w:rsidRPr="00B20F79" w:rsidRDefault="00581335" w:rsidP="00B20F79">
      <w:pPr>
        <w:pStyle w:val="NormalWeb"/>
        <w:shd w:val="clear" w:color="auto" w:fill="FFFFFF"/>
        <w:jc w:val="center"/>
        <w:rPr>
          <w:rFonts w:ascii="Verdana" w:hAnsi="Verdana"/>
          <w:b/>
          <w:color w:val="000000"/>
        </w:rPr>
      </w:pPr>
      <w:r>
        <w:rPr>
          <w:rFonts w:ascii="Verdana" w:eastAsiaTheme="minorHAnsi" w:hAnsi="Verdana" w:cstheme="minorBidi"/>
          <w:b/>
          <w:color w:val="000000"/>
        </w:rPr>
        <w:t xml:space="preserve">MM and </w:t>
      </w:r>
      <w:r w:rsidR="001B0B25">
        <w:rPr>
          <w:rFonts w:ascii="Verdana" w:eastAsiaTheme="minorHAnsi" w:hAnsi="Verdana" w:cstheme="minorBidi"/>
          <w:b/>
          <w:color w:val="000000"/>
        </w:rPr>
        <w:t>VFC</w:t>
      </w:r>
      <w:r w:rsidR="00B20F79" w:rsidRPr="00B20F79">
        <w:rPr>
          <w:rFonts w:ascii="Verdana" w:eastAsiaTheme="minorHAnsi" w:hAnsi="Verdana" w:cstheme="minorBidi"/>
          <w:b/>
          <w:color w:val="000000"/>
        </w:rPr>
        <w:t xml:space="preserve"> Coaching Requirements</w:t>
      </w:r>
    </w:p>
    <w:tbl>
      <w:tblPr>
        <w:tblStyle w:val="TableGrid"/>
        <w:tblW w:w="105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8100"/>
        <w:gridCol w:w="2430"/>
      </w:tblGrid>
      <w:tr w:rsidR="004377CA" w:rsidRPr="004377CA" w14:paraId="42F4633A" w14:textId="77777777" w:rsidTr="00BB6BEE">
        <w:tc>
          <w:tcPr>
            <w:tcW w:w="8100" w:type="dxa"/>
            <w:shd w:val="clear" w:color="auto" w:fill="E7E6E6" w:themeFill="background2"/>
          </w:tcPr>
          <w:p w14:paraId="0D032993" w14:textId="77777777" w:rsidR="004377CA" w:rsidRPr="004377CA" w:rsidRDefault="004377CA" w:rsidP="004377CA">
            <w:pPr>
              <w:pStyle w:val="NormalWeb"/>
              <w:shd w:val="clear" w:color="auto" w:fill="FFFFFF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 w:rsidRPr="004377CA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WHAT</w:t>
            </w:r>
          </w:p>
        </w:tc>
        <w:tc>
          <w:tcPr>
            <w:tcW w:w="2430" w:type="dxa"/>
            <w:shd w:val="clear" w:color="auto" w:fill="FFFFFF" w:themeFill="background1"/>
          </w:tcPr>
          <w:p w14:paraId="4D5EA533" w14:textId="77777777" w:rsidR="004377CA" w:rsidRPr="004377CA" w:rsidRDefault="004377CA" w:rsidP="00B20F79">
            <w:pPr>
              <w:pStyle w:val="NormalWeb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4377C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WHO</w:t>
            </w:r>
          </w:p>
        </w:tc>
      </w:tr>
      <w:tr w:rsidR="004377CA" w:rsidRPr="00CE4C44" w14:paraId="1A9DD731" w14:textId="77777777" w:rsidTr="00BB6BEE">
        <w:tc>
          <w:tcPr>
            <w:tcW w:w="8100" w:type="dxa"/>
          </w:tcPr>
          <w:p w14:paraId="028B6165" w14:textId="3E9FEB90" w:rsidR="003B00C3" w:rsidRPr="00CE4C44" w:rsidRDefault="004377CA" w:rsidP="006B61E6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 w:rsidRPr="00CE4C44">
              <w:rPr>
                <w:rFonts w:ascii="Verdana" w:hAnsi="Verdana"/>
                <w:color w:val="000000"/>
                <w:sz w:val="22"/>
                <w:szCs w:val="22"/>
              </w:rPr>
              <w:t>PA State background checks</w:t>
            </w:r>
            <w:r w:rsidRPr="00CE4C44">
              <w:rPr>
                <w:rFonts w:ascii="Verdana" w:hAnsi="Verdana"/>
                <w:color w:val="000000"/>
                <w:sz w:val="22"/>
                <w:szCs w:val="22"/>
              </w:rPr>
              <w:br/>
            </w:r>
            <w:r w:rsidR="00B82B45">
              <w:t xml:space="preserve">1. </w:t>
            </w:r>
            <w:hyperlink r:id="rId8" w:history="1">
              <w:r w:rsidR="00B82B45" w:rsidRPr="00121996">
                <w:rPr>
                  <w:rStyle w:val="Hyperlink"/>
                  <w:sz w:val="22"/>
                  <w:szCs w:val="22"/>
                </w:rPr>
                <w:t>https://www.compass.state.pa.us/CWIS/Public/Home</w:t>
              </w:r>
            </w:hyperlink>
            <w:r w:rsidR="004C3DCE">
              <w:rPr>
                <w:sz w:val="22"/>
                <w:szCs w:val="22"/>
              </w:rPr>
              <w:t xml:space="preserve"> - Child Abuse</w:t>
            </w:r>
          </w:p>
          <w:p w14:paraId="50751320" w14:textId="109BAD9A" w:rsidR="00FB1B12" w:rsidRPr="00CE4C44" w:rsidRDefault="00B82B45" w:rsidP="006B61E6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>
              <w:t xml:space="preserve">2. </w:t>
            </w:r>
            <w:hyperlink r:id="rId9" w:history="1">
              <w:r w:rsidRPr="00121996">
                <w:rPr>
                  <w:rStyle w:val="Hyperlink"/>
                  <w:sz w:val="22"/>
                  <w:szCs w:val="22"/>
                </w:rPr>
                <w:t>https://epatch.pa.gov/home</w:t>
              </w:r>
            </w:hyperlink>
            <w:r w:rsidR="004C3DCE">
              <w:rPr>
                <w:sz w:val="22"/>
                <w:szCs w:val="22"/>
              </w:rPr>
              <w:t xml:space="preserve"> - PA State Police</w:t>
            </w:r>
          </w:p>
          <w:p w14:paraId="09C4251A" w14:textId="13B5767F" w:rsidR="003B00C3" w:rsidRPr="00CE4C44" w:rsidRDefault="00B82B45" w:rsidP="004377CA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3B00C3" w:rsidRPr="00CE4C44">
              <w:rPr>
                <w:sz w:val="22"/>
                <w:szCs w:val="22"/>
              </w:rPr>
              <w:t xml:space="preserve">FBI affidavit </w:t>
            </w:r>
            <w:r>
              <w:rPr>
                <w:sz w:val="22"/>
                <w:szCs w:val="22"/>
              </w:rPr>
              <w:t xml:space="preserve">- </w:t>
            </w:r>
            <w:r w:rsidR="003B00C3" w:rsidRPr="00CE4C44">
              <w:rPr>
                <w:sz w:val="22"/>
                <w:szCs w:val="22"/>
              </w:rPr>
              <w:t>MUST be notorized.</w:t>
            </w:r>
            <w:r w:rsidR="00C730C3" w:rsidRPr="00CE4C44">
              <w:rPr>
                <w:sz w:val="22"/>
                <w:szCs w:val="22"/>
              </w:rPr>
              <w:t xml:space="preserve"> I am a notary and can notarize this for you. Please be available with the document.</w:t>
            </w:r>
          </w:p>
          <w:p w14:paraId="419E009B" w14:textId="7318D0F3" w:rsidR="00D572F4" w:rsidRPr="00CE4C44" w:rsidRDefault="00D572F4" w:rsidP="004377CA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 w:rsidRPr="00CE4C44">
              <w:rPr>
                <w:sz w:val="22"/>
                <w:szCs w:val="22"/>
              </w:rPr>
              <w:t>If you have not resided in PA for 10+ years, you will need to be fingerprinted. Please let me know for those instructions.</w:t>
            </w:r>
          </w:p>
          <w:p w14:paraId="351061B4" w14:textId="5D560DBE" w:rsidR="00581335" w:rsidRPr="00CE4C44" w:rsidRDefault="00AC5C20" w:rsidP="00FD4B6C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 w:rsidRPr="00CE4C44">
              <w:rPr>
                <w:sz w:val="22"/>
                <w:szCs w:val="22"/>
              </w:rPr>
              <w:t>All of these are good for 5 years. If you have do</w:t>
            </w:r>
            <w:r w:rsidR="00BF6362">
              <w:rPr>
                <w:sz w:val="22"/>
                <w:szCs w:val="22"/>
              </w:rPr>
              <w:t>ne</w:t>
            </w:r>
            <w:r w:rsidRPr="00CE4C44">
              <w:rPr>
                <w:sz w:val="22"/>
                <w:szCs w:val="22"/>
              </w:rPr>
              <w:t xml:space="preserve"> this for school, and are within 5 years, they will likely work. Do not redo until I see them. </w:t>
            </w:r>
          </w:p>
          <w:p w14:paraId="38241797" w14:textId="214A1C49" w:rsidR="00FD4B6C" w:rsidRPr="00CE4C44" w:rsidRDefault="00FD4B6C" w:rsidP="00FD4B6C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5BA9C2AA" w14:textId="77777777" w:rsidR="004377CA" w:rsidRPr="00CE4C44" w:rsidRDefault="004377CA" w:rsidP="004377CA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CE4C44">
              <w:rPr>
                <w:rFonts w:ascii="Verdana" w:hAnsi="Verdana"/>
                <w:color w:val="000000"/>
                <w:sz w:val="22"/>
                <w:szCs w:val="22"/>
              </w:rPr>
              <w:t>Coaches</w:t>
            </w:r>
            <w:r w:rsidRPr="00CE4C44">
              <w:rPr>
                <w:rFonts w:ascii="Verdana" w:hAnsi="Verdana"/>
                <w:color w:val="000000"/>
                <w:sz w:val="22"/>
                <w:szCs w:val="22"/>
              </w:rPr>
              <w:br/>
              <w:t>Assistant Coaches</w:t>
            </w:r>
            <w:r w:rsidRPr="00CE4C44">
              <w:rPr>
                <w:rFonts w:ascii="Verdana" w:hAnsi="Verdana"/>
                <w:color w:val="000000"/>
                <w:sz w:val="22"/>
                <w:szCs w:val="22"/>
              </w:rPr>
              <w:br/>
              <w:t>Managers</w:t>
            </w:r>
          </w:p>
        </w:tc>
      </w:tr>
      <w:tr w:rsidR="004377CA" w:rsidRPr="00CE4C44" w14:paraId="6B24E18A" w14:textId="77777777" w:rsidTr="00BB6BEE">
        <w:tc>
          <w:tcPr>
            <w:tcW w:w="8100" w:type="dxa"/>
          </w:tcPr>
          <w:p w14:paraId="2F863602" w14:textId="1BD3AF71" w:rsidR="00581335" w:rsidRPr="00CE4C44" w:rsidRDefault="004377CA" w:rsidP="008C33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61FF"/>
                <w:sz w:val="22"/>
                <w:szCs w:val="22"/>
              </w:rPr>
            </w:pPr>
            <w:r w:rsidRPr="00CE4C44">
              <w:rPr>
                <w:rFonts w:ascii="Helvetica" w:hAnsi="Helvetica" w:cs="Helvetica"/>
                <w:color w:val="0061FF"/>
                <w:sz w:val="22"/>
                <w:szCs w:val="22"/>
              </w:rPr>
              <w:t xml:space="preserve">Safe Sport Certificate: </w:t>
            </w:r>
          </w:p>
          <w:p w14:paraId="22FE45A3" w14:textId="2D0560A1" w:rsidR="005C5FF4" w:rsidRPr="00CE4C44" w:rsidRDefault="005C5FF4" w:rsidP="008C33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CE4C44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Required YEARLY</w:t>
            </w:r>
          </w:p>
          <w:p w14:paraId="0CC3F041" w14:textId="3153B112" w:rsidR="00581335" w:rsidRDefault="007C7923" w:rsidP="008C338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hyperlink r:id="rId10" w:history="1">
              <w:r w:rsidRPr="00CE4C44">
                <w:rPr>
                  <w:rStyle w:val="Hyperlink"/>
                  <w:sz w:val="22"/>
                  <w:szCs w:val="22"/>
                </w:rPr>
                <w:t>https://www.usahockey.com/safesporttraining</w:t>
              </w:r>
            </w:hyperlink>
          </w:p>
          <w:p w14:paraId="2EC76BE9" w14:textId="60F24238" w:rsidR="00BB6BEE" w:rsidRPr="00CE4C44" w:rsidRDefault="00BB6BEE" w:rsidP="008C338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will get notification from USA hockey when yours is about to expire. It does not go by season. It goes by date.</w:t>
            </w:r>
          </w:p>
          <w:p w14:paraId="345527B4" w14:textId="1EE4BD5D" w:rsidR="007C7923" w:rsidRPr="00CE4C44" w:rsidRDefault="007C7923" w:rsidP="008C33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1E0E102" w14:textId="77777777" w:rsidR="004377CA" w:rsidRPr="00CE4C44" w:rsidRDefault="004377CA" w:rsidP="008C338A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CE4C44">
              <w:rPr>
                <w:rFonts w:ascii="Verdana" w:hAnsi="Verdana"/>
                <w:color w:val="000000"/>
                <w:sz w:val="22"/>
                <w:szCs w:val="22"/>
              </w:rPr>
              <w:t>Coaches</w:t>
            </w:r>
            <w:r w:rsidRPr="00CE4C44">
              <w:rPr>
                <w:rFonts w:ascii="Verdana" w:hAnsi="Verdana"/>
                <w:color w:val="000000"/>
                <w:sz w:val="22"/>
                <w:szCs w:val="22"/>
              </w:rPr>
              <w:br/>
              <w:t>Assistant Coaches</w:t>
            </w:r>
            <w:r w:rsidRPr="00CE4C44">
              <w:rPr>
                <w:rFonts w:ascii="Verdana" w:hAnsi="Verdana"/>
                <w:color w:val="000000"/>
                <w:sz w:val="22"/>
                <w:szCs w:val="22"/>
              </w:rPr>
              <w:br/>
              <w:t>Managers</w:t>
            </w:r>
          </w:p>
        </w:tc>
      </w:tr>
      <w:tr w:rsidR="00611BE9" w:rsidRPr="00CE4C44" w14:paraId="43285FD4" w14:textId="77777777" w:rsidTr="00BB6BEE">
        <w:tc>
          <w:tcPr>
            <w:tcW w:w="8100" w:type="dxa"/>
          </w:tcPr>
          <w:p w14:paraId="49E5AC7B" w14:textId="7438418A" w:rsidR="00611BE9" w:rsidRPr="00CE4C44" w:rsidRDefault="000C34B1" w:rsidP="00611BE9">
            <w:pPr>
              <w:pStyle w:val="NormalWeb"/>
              <w:shd w:val="clear" w:color="auto" w:fill="FFFFFF"/>
              <w:rPr>
                <w:rFonts w:ascii="Verdana" w:hAnsi="Verdana"/>
                <w:color w:val="000000"/>
                <w:sz w:val="22"/>
                <w:szCs w:val="22"/>
              </w:rPr>
            </w:pPr>
            <w:r w:rsidRPr="00CE4C44">
              <w:rPr>
                <w:rFonts w:ascii="Verdana" w:hAnsi="Verdana"/>
                <w:color w:val="000000"/>
                <w:sz w:val="22"/>
                <w:szCs w:val="22"/>
              </w:rPr>
              <w:t xml:space="preserve">USA Hockey </w:t>
            </w:r>
          </w:p>
          <w:p w14:paraId="2D3732D6" w14:textId="2F9B0E27" w:rsidR="000C34B1" w:rsidRPr="00CE4C44" w:rsidRDefault="000C34B1" w:rsidP="00611BE9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hyperlink r:id="rId11" w:history="1">
              <w:r w:rsidRPr="00CE4C44">
                <w:rPr>
                  <w:rStyle w:val="Hyperlink"/>
                  <w:sz w:val="22"/>
                  <w:szCs w:val="22"/>
                </w:rPr>
                <w:t>https://www.usahockey.com/backgroundscreen</w:t>
              </w:r>
            </w:hyperlink>
          </w:p>
          <w:p w14:paraId="6A7ACD66" w14:textId="2640FB01" w:rsidR="000C34B1" w:rsidRPr="00CE4C44" w:rsidRDefault="000C34B1" w:rsidP="00611BE9">
            <w:pPr>
              <w:pStyle w:val="NormalWeb"/>
              <w:shd w:val="clear" w:color="auto" w:fill="FFFFFF"/>
              <w:rPr>
                <w:rFonts w:ascii="Verdana" w:hAnsi="Verdana"/>
                <w:color w:val="000000"/>
                <w:sz w:val="22"/>
                <w:szCs w:val="22"/>
              </w:rPr>
            </w:pPr>
            <w:r w:rsidRPr="00CE4C44">
              <w:rPr>
                <w:sz w:val="22"/>
                <w:szCs w:val="22"/>
              </w:rPr>
              <w:t>You need valid State background checks prior to doing this – you need copies to se</w:t>
            </w:r>
            <w:r w:rsidR="007C7923" w:rsidRPr="00CE4C44">
              <w:rPr>
                <w:sz w:val="22"/>
                <w:szCs w:val="22"/>
              </w:rPr>
              <w:t xml:space="preserve">nd in </w:t>
            </w:r>
            <w:r w:rsidR="009349B3">
              <w:rPr>
                <w:sz w:val="22"/>
                <w:szCs w:val="22"/>
              </w:rPr>
              <w:t xml:space="preserve">from </w:t>
            </w:r>
            <w:r w:rsidR="007C7923" w:rsidRPr="00CE4C44">
              <w:rPr>
                <w:sz w:val="22"/>
                <w:szCs w:val="22"/>
              </w:rPr>
              <w:t>PA.</w:t>
            </w:r>
            <w:r w:rsidRPr="00CE4C44">
              <w:rPr>
                <w:sz w:val="22"/>
                <w:szCs w:val="22"/>
              </w:rPr>
              <w:t xml:space="preserve"> </w:t>
            </w:r>
          </w:p>
          <w:p w14:paraId="00ED66D8" w14:textId="59FC94CF" w:rsidR="00611BE9" w:rsidRPr="00CE4C44" w:rsidRDefault="00611BE9" w:rsidP="000C34B1">
            <w:pPr>
              <w:pStyle w:val="NormalWeb"/>
              <w:shd w:val="clear" w:color="auto" w:fill="FFFFFF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E8F1BC0" w14:textId="31668A12" w:rsidR="00611BE9" w:rsidRPr="00CE4C44" w:rsidRDefault="00611BE9" w:rsidP="00611BE9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CE4C44">
              <w:rPr>
                <w:rFonts w:ascii="Verdana" w:hAnsi="Verdana"/>
                <w:color w:val="000000"/>
                <w:sz w:val="22"/>
                <w:szCs w:val="22"/>
              </w:rPr>
              <w:t>Coaches</w:t>
            </w:r>
            <w:r w:rsidRPr="00CE4C44">
              <w:rPr>
                <w:rFonts w:ascii="Verdana" w:hAnsi="Verdana"/>
                <w:color w:val="000000"/>
                <w:sz w:val="22"/>
                <w:szCs w:val="22"/>
              </w:rPr>
              <w:br/>
              <w:t>Assistant Coaches</w:t>
            </w:r>
            <w:r w:rsidRPr="00CE4C44">
              <w:rPr>
                <w:rFonts w:ascii="Verdana" w:hAnsi="Verdana"/>
                <w:color w:val="000000"/>
                <w:sz w:val="22"/>
                <w:szCs w:val="22"/>
              </w:rPr>
              <w:br/>
              <w:t>Managers</w:t>
            </w:r>
          </w:p>
        </w:tc>
      </w:tr>
      <w:tr w:rsidR="00611BE9" w:rsidRPr="00CE4C44" w14:paraId="0C5292C3" w14:textId="77777777" w:rsidTr="00BB6BEE">
        <w:tc>
          <w:tcPr>
            <w:tcW w:w="8100" w:type="dxa"/>
          </w:tcPr>
          <w:p w14:paraId="09A91FA6" w14:textId="77777777" w:rsidR="00611BE9" w:rsidRPr="00CE4C44" w:rsidRDefault="00611BE9" w:rsidP="00611BE9">
            <w:pPr>
              <w:pStyle w:val="NormalWeb"/>
              <w:shd w:val="clear" w:color="auto" w:fill="FFFFFF"/>
              <w:spacing w:before="0" w:beforeAutospacing="0" w:afterAutospacing="0"/>
              <w:rPr>
                <w:sz w:val="22"/>
                <w:szCs w:val="22"/>
              </w:rPr>
            </w:pPr>
            <w:r w:rsidRPr="00CE4C44">
              <w:rPr>
                <w:rFonts w:ascii="Helvetica" w:hAnsi="Helvetica" w:cs="Helvetica"/>
                <w:color w:val="0061FF"/>
                <w:sz w:val="22"/>
                <w:szCs w:val="22"/>
              </w:rPr>
              <w:t xml:space="preserve">Coaching Level Certification: </w:t>
            </w:r>
            <w:hyperlink r:id="rId12" w:tgtFrame="_blank" w:history="1">
              <w:r w:rsidRPr="00CE4C44">
                <w:rPr>
                  <w:rStyle w:val="Hyperlink"/>
                  <w:rFonts w:ascii="Helvetica" w:hAnsi="Helvetica" w:cs="Helvetica"/>
                  <w:b/>
                  <w:bCs/>
                  <w:color w:val="5E30EB"/>
                  <w:sz w:val="22"/>
                  <w:szCs w:val="22"/>
                </w:rPr>
                <w:t>http://www.usahockey.com/coachingclinics</w:t>
              </w:r>
            </w:hyperlink>
          </w:p>
          <w:p w14:paraId="7EF12D81" w14:textId="36278468" w:rsidR="00B66F72" w:rsidRPr="00CE4C44" w:rsidRDefault="00B66F72" w:rsidP="00611BE9">
            <w:pPr>
              <w:pStyle w:val="NormalWeb"/>
              <w:shd w:val="clear" w:color="auto" w:fill="FFFFFF"/>
              <w:spacing w:before="0" w:beforeAutospacing="0" w:afterAutospacing="0"/>
              <w:rPr>
                <w:rFonts w:ascii="Verdana" w:hAnsi="Verdana"/>
                <w:color w:val="000000"/>
                <w:sz w:val="22"/>
                <w:szCs w:val="22"/>
              </w:rPr>
            </w:pPr>
            <w:r w:rsidRPr="00CE4C44">
              <w:rPr>
                <w:sz w:val="22"/>
                <w:szCs w:val="22"/>
              </w:rPr>
              <w:t>This must be done by Dec 31. Classes fill quickly. Get into a class early.</w:t>
            </w:r>
          </w:p>
        </w:tc>
        <w:tc>
          <w:tcPr>
            <w:tcW w:w="2430" w:type="dxa"/>
          </w:tcPr>
          <w:p w14:paraId="056B9C29" w14:textId="77777777" w:rsidR="00611BE9" w:rsidRPr="00CE4C44" w:rsidRDefault="00611BE9" w:rsidP="00611BE9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CE4C44">
              <w:rPr>
                <w:rFonts w:ascii="Verdana" w:hAnsi="Verdana"/>
                <w:color w:val="000000"/>
                <w:sz w:val="22"/>
                <w:szCs w:val="22"/>
              </w:rPr>
              <w:t>Coaches</w:t>
            </w:r>
            <w:r w:rsidRPr="00CE4C44">
              <w:rPr>
                <w:rFonts w:ascii="Verdana" w:hAnsi="Verdana"/>
                <w:color w:val="000000"/>
                <w:sz w:val="22"/>
                <w:szCs w:val="22"/>
              </w:rPr>
              <w:br/>
              <w:t>Assistant Coaches</w:t>
            </w:r>
          </w:p>
        </w:tc>
      </w:tr>
      <w:tr w:rsidR="00611BE9" w:rsidRPr="00CE4C44" w14:paraId="12BD3064" w14:textId="77777777" w:rsidTr="00BB6BEE">
        <w:tc>
          <w:tcPr>
            <w:tcW w:w="8100" w:type="dxa"/>
          </w:tcPr>
          <w:p w14:paraId="458A9318" w14:textId="77777777" w:rsidR="00581335" w:rsidRPr="00CE4C44" w:rsidRDefault="00611BE9" w:rsidP="00611BE9">
            <w:pPr>
              <w:pStyle w:val="NormalWeb"/>
              <w:shd w:val="clear" w:color="auto" w:fill="FFFFFF"/>
              <w:rPr>
                <w:rFonts w:ascii="Helvetica" w:hAnsi="Helvetica" w:cs="Helvetica"/>
                <w:color w:val="0061FF"/>
                <w:sz w:val="22"/>
                <w:szCs w:val="22"/>
              </w:rPr>
            </w:pPr>
            <w:r w:rsidRPr="00CE4C44">
              <w:rPr>
                <w:rFonts w:ascii="Helvetica" w:hAnsi="Helvetica" w:cs="Helvetica"/>
                <w:color w:val="0061FF"/>
                <w:sz w:val="22"/>
                <w:szCs w:val="22"/>
              </w:rPr>
              <w:t>Coaching Online Modules</w:t>
            </w:r>
          </w:p>
          <w:p w14:paraId="29002B90" w14:textId="456F55DD" w:rsidR="00CE4C44" w:rsidRPr="00CE4C44" w:rsidRDefault="00CE4C44" w:rsidP="00611BE9">
            <w:pPr>
              <w:pStyle w:val="NormalWeb"/>
              <w:shd w:val="clear" w:color="auto" w:fill="FFFFFF"/>
              <w:rPr>
                <w:rFonts w:ascii="Helvetica" w:hAnsi="Helvetica" w:cs="Helvetica"/>
                <w:color w:val="0061FF"/>
                <w:sz w:val="22"/>
                <w:szCs w:val="22"/>
              </w:rPr>
            </w:pPr>
            <w:hyperlink r:id="rId13" w:history="1">
              <w:r w:rsidRPr="00CE4C44">
                <w:rPr>
                  <w:rStyle w:val="Hyperlink"/>
                  <w:rFonts w:ascii="Helvetica" w:hAnsi="Helvetica" w:cs="Helvetica"/>
                  <w:b/>
                  <w:bCs/>
                  <w:sz w:val="22"/>
                  <w:szCs w:val="22"/>
                </w:rPr>
                <w:t>http://www.usahockey.com/page/show/892966-age-specific-modules</w:t>
              </w:r>
            </w:hyperlink>
          </w:p>
          <w:p w14:paraId="56D4E95A" w14:textId="51E9F0B4" w:rsidR="00CE4C44" w:rsidRPr="00CE4C44" w:rsidRDefault="00611BE9" w:rsidP="00CE4C44">
            <w:pPr>
              <w:pStyle w:val="NormalWeb"/>
              <w:shd w:val="clear" w:color="auto" w:fill="FFFFFF"/>
              <w:rPr>
                <w:rFonts w:ascii="Verdana" w:hAnsi="Verdana"/>
                <w:color w:val="000000"/>
                <w:sz w:val="22"/>
                <w:szCs w:val="22"/>
              </w:rPr>
            </w:pPr>
            <w:r w:rsidRPr="00CE4C44">
              <w:rPr>
                <w:rFonts w:ascii="Helvetica" w:hAnsi="Helvetica" w:cs="Helvetica"/>
                <w:sz w:val="22"/>
                <w:szCs w:val="22"/>
              </w:rPr>
              <w:t>If a coach is coaching at a different level for the first time, this MUST be completed</w:t>
            </w:r>
          </w:p>
        </w:tc>
        <w:tc>
          <w:tcPr>
            <w:tcW w:w="2430" w:type="dxa"/>
          </w:tcPr>
          <w:p w14:paraId="41090979" w14:textId="77777777" w:rsidR="00611BE9" w:rsidRPr="00CE4C44" w:rsidRDefault="00611BE9" w:rsidP="00611BE9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CE4C44">
              <w:rPr>
                <w:rFonts w:ascii="Verdana" w:hAnsi="Verdana"/>
                <w:color w:val="000000"/>
                <w:sz w:val="22"/>
                <w:szCs w:val="22"/>
              </w:rPr>
              <w:t>Coaches</w:t>
            </w:r>
            <w:r w:rsidRPr="00CE4C44">
              <w:rPr>
                <w:rFonts w:ascii="Verdana" w:hAnsi="Verdana"/>
                <w:color w:val="000000"/>
                <w:sz w:val="22"/>
                <w:szCs w:val="22"/>
              </w:rPr>
              <w:br/>
              <w:t>Assistant Coaches</w:t>
            </w:r>
          </w:p>
        </w:tc>
      </w:tr>
    </w:tbl>
    <w:p w14:paraId="7EF6201A" w14:textId="77777777" w:rsidR="003E71D8" w:rsidRPr="00CE4C44" w:rsidRDefault="003E71D8"/>
    <w:sectPr w:rsidR="003E71D8" w:rsidRPr="00CE4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E65EF"/>
    <w:multiLevelType w:val="hybridMultilevel"/>
    <w:tmpl w:val="09929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71A1B"/>
    <w:multiLevelType w:val="hybridMultilevel"/>
    <w:tmpl w:val="3FD8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882993">
    <w:abstractNumId w:val="0"/>
  </w:num>
  <w:num w:numId="2" w16cid:durableId="1543439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F79"/>
    <w:rsid w:val="000257CE"/>
    <w:rsid w:val="000C34B1"/>
    <w:rsid w:val="00162677"/>
    <w:rsid w:val="001B0B25"/>
    <w:rsid w:val="003B00C3"/>
    <w:rsid w:val="003E71D8"/>
    <w:rsid w:val="004377CA"/>
    <w:rsid w:val="004C3DCE"/>
    <w:rsid w:val="00507E00"/>
    <w:rsid w:val="00581335"/>
    <w:rsid w:val="00591769"/>
    <w:rsid w:val="005C5FF4"/>
    <w:rsid w:val="00611BE9"/>
    <w:rsid w:val="006B61E6"/>
    <w:rsid w:val="00701EF8"/>
    <w:rsid w:val="007C7923"/>
    <w:rsid w:val="009349B3"/>
    <w:rsid w:val="00A147C1"/>
    <w:rsid w:val="00AC5C20"/>
    <w:rsid w:val="00B20F79"/>
    <w:rsid w:val="00B66F72"/>
    <w:rsid w:val="00B82B45"/>
    <w:rsid w:val="00BB6BEE"/>
    <w:rsid w:val="00BF6362"/>
    <w:rsid w:val="00C730C3"/>
    <w:rsid w:val="00CE4C44"/>
    <w:rsid w:val="00CE7438"/>
    <w:rsid w:val="00D42F8C"/>
    <w:rsid w:val="00D572F4"/>
    <w:rsid w:val="00FB1B12"/>
    <w:rsid w:val="00FC6EDB"/>
    <w:rsid w:val="00F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05922"/>
  <w15:chartTrackingRefBased/>
  <w15:docId w15:val="{5AE5656F-0F47-4EDB-8DF3-56A8AACA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0F7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7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33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81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8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ass.state.pa.us/CWIS/Public/Home" TargetMode="External"/><Relationship Id="rId13" Type="http://schemas.openxmlformats.org/officeDocument/2006/relationships/hyperlink" Target="http://www.usahockey.com/page/show/892966-age-specific-modul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sahockey.com/coachingclinic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ahockey.com/backgroundscree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sahockey.com/safesporttrain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patch.pa.gov/ho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5B55358558B4FBAFEC58D529D8F01" ma:contentTypeVersion="17" ma:contentTypeDescription="Create a new document." ma:contentTypeScope="" ma:versionID="6513f61e5d8595c9710ac3514959501a">
  <xsd:schema xmlns:xsd="http://www.w3.org/2001/XMLSchema" xmlns:xs="http://www.w3.org/2001/XMLSchema" xmlns:p="http://schemas.microsoft.com/office/2006/metadata/properties" xmlns:ns2="da8936df-ed77-4059-a27b-9f3a53896b2b" xmlns:ns3="d64791d9-75d7-4304-a939-5802af746983" targetNamespace="http://schemas.microsoft.com/office/2006/metadata/properties" ma:root="true" ma:fieldsID="48945e3494b9c0bee4ebb936d60b9395" ns2:_="" ns3:_="">
    <xsd:import namespace="da8936df-ed77-4059-a27b-9f3a53896b2b"/>
    <xsd:import namespace="d64791d9-75d7-4304-a939-5802af746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936df-ed77-4059-a27b-9f3a53896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e3cf8e-f10b-4fc1-8795-a9f4c9dcc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791d9-75d7-4304-a939-5802af746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88d10a-c6a4-401b-b6ce-23e8473ab9d0}" ma:internalName="TaxCatchAll" ma:showField="CatchAllData" ma:web="d64791d9-75d7-4304-a939-5802af746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8936df-ed77-4059-a27b-9f3a53896b2b">
      <Terms xmlns="http://schemas.microsoft.com/office/infopath/2007/PartnerControls"/>
    </lcf76f155ced4ddcb4097134ff3c332f>
    <TaxCatchAll xmlns="d64791d9-75d7-4304-a939-5802af746983" xsi:nil="true"/>
  </documentManagement>
</p:properties>
</file>

<file path=customXml/itemProps1.xml><?xml version="1.0" encoding="utf-8"?>
<ds:datastoreItem xmlns:ds="http://schemas.openxmlformats.org/officeDocument/2006/customXml" ds:itemID="{728B2860-E6CD-4010-8119-DBECBAC3C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052C0-1D2D-4357-892C-FD922C75F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936df-ed77-4059-a27b-9f3a53896b2b"/>
    <ds:schemaRef ds:uri="d64791d9-75d7-4304-a939-5802af746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4D7F62-248F-4042-BAE9-B4E70377EB84}">
  <ds:schemaRefs>
    <ds:schemaRef ds:uri="http://schemas.microsoft.com/office/2006/metadata/properties"/>
    <ds:schemaRef ds:uri="http://schemas.microsoft.com/office/infopath/2007/PartnerControls"/>
    <ds:schemaRef ds:uri="da8936df-ed77-4059-a27b-9f3a53896b2b"/>
    <ds:schemaRef ds:uri="d64791d9-75d7-4304-a939-5802af7469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Yates</dc:creator>
  <cp:keywords/>
  <dc:description/>
  <cp:lastModifiedBy>Joanne Yates-Trojansky</cp:lastModifiedBy>
  <cp:revision>8</cp:revision>
  <dcterms:created xsi:type="dcterms:W3CDTF">2025-04-28T16:17:00Z</dcterms:created>
  <dcterms:modified xsi:type="dcterms:W3CDTF">2025-06-11T10:59:00Z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0x01010052B5B55358558B4FBAFEC58D529D8F01</vt:lpwstr>
  </property>
  <property fmtid="{D5CDD505-2E9C-101B-9397-08002B2CF9AE}" pid="3" name="MediaServiceImageTags">
    <vt:lpwstr/>
  </property>
</Properties>
</file>